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453" w:rsidRPr="00480AC9" w:rsidRDefault="00260453" w:rsidP="00260453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260453" w:rsidRPr="00480AC9" w:rsidRDefault="00260453" w:rsidP="00260453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260453" w:rsidRPr="00480AC9" w:rsidRDefault="00260453" w:rsidP="00260453">
      <w:r w:rsidRPr="00480AC9">
        <w:t>OIB 23345558826</w:t>
      </w:r>
    </w:p>
    <w:p w:rsidR="00260453" w:rsidRPr="00480AC9" w:rsidRDefault="00260453" w:rsidP="00260453">
      <w:r>
        <w:t>HR07</w:t>
      </w:r>
      <w:r w:rsidRPr="00480AC9">
        <w:t>23600001102306013</w:t>
      </w:r>
    </w:p>
    <w:p w:rsidR="00260453" w:rsidRPr="00480AC9" w:rsidRDefault="00260453" w:rsidP="00260453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260453" w:rsidRPr="00480AC9" w:rsidRDefault="00260453" w:rsidP="00260453">
      <w:pPr>
        <w:jc w:val="center"/>
      </w:pPr>
    </w:p>
    <w:p w:rsidR="00260453" w:rsidRPr="00480AC9" w:rsidRDefault="00260453" w:rsidP="00260453">
      <w:r w:rsidRPr="00480AC9">
        <w:t xml:space="preserve">Ime i prezime učenika_________________________                          </w:t>
      </w:r>
      <w:r>
        <w:t>2</w:t>
      </w:r>
      <w:r w:rsidRPr="00480AC9">
        <w:t>.razred</w:t>
      </w:r>
    </w:p>
    <w:p w:rsidR="00260453" w:rsidRPr="00480AC9" w:rsidRDefault="00260453" w:rsidP="00260453">
      <w:r w:rsidRPr="00480AC9">
        <w:t>Adresa:_____________________________________</w:t>
      </w:r>
    </w:p>
    <w:p w:rsidR="00260453" w:rsidRDefault="00260453" w:rsidP="00260453">
      <w:r w:rsidRPr="00480AC9">
        <w:t>OIB učenika:_________________________________</w:t>
      </w:r>
    </w:p>
    <w:p w:rsidR="00260453" w:rsidRPr="00480AC9" w:rsidRDefault="00260453" w:rsidP="00260453"/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40" w:type="dxa"/>
        <w:tblInd w:w="93" w:type="dxa"/>
        <w:tblLook w:val="04A0"/>
      </w:tblPr>
      <w:tblGrid>
        <w:gridCol w:w="418"/>
        <w:gridCol w:w="500"/>
        <w:gridCol w:w="483"/>
        <w:gridCol w:w="4271"/>
        <w:gridCol w:w="1850"/>
        <w:gridCol w:w="1185"/>
        <w:gridCol w:w="743"/>
        <w:gridCol w:w="690"/>
      </w:tblGrid>
      <w:tr w:rsidR="00260453" w:rsidRPr="00260453" w:rsidTr="00260453">
        <w:trPr>
          <w:trHeight w:val="405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R/B</w:t>
            </w:r>
          </w:p>
        </w:tc>
        <w:tc>
          <w:tcPr>
            <w:tcW w:w="5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Reg. broj</w:t>
            </w:r>
          </w:p>
        </w:tc>
        <w:tc>
          <w:tcPr>
            <w:tcW w:w="48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Šifra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Naziv udžbenika</w:t>
            </w:r>
          </w:p>
        </w:tc>
        <w:tc>
          <w:tcPr>
            <w:tcW w:w="185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Autori</w:t>
            </w:r>
          </w:p>
        </w:tc>
        <w:tc>
          <w:tcPr>
            <w:tcW w:w="1185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Vrsta izdanja</w:t>
            </w:r>
          </w:p>
        </w:tc>
        <w:tc>
          <w:tcPr>
            <w:tcW w:w="74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Nakladnik</w:t>
            </w:r>
          </w:p>
        </w:tc>
        <w:tc>
          <w:tcPr>
            <w:tcW w:w="69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t>Konačna</w:t>
            </w:r>
            <w:r w:rsidRPr="00260453">
              <w:rPr>
                <w:rFonts w:ascii="Arial" w:hAnsi="Arial" w:cs="Arial"/>
                <w:i/>
                <w:iCs/>
                <w:color w:val="000000"/>
                <w:sz w:val="12"/>
                <w:szCs w:val="12"/>
              </w:rPr>
              <w:br/>
              <w:t>MPC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3217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2144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ZLATNA VRATA 2 : integrirani udžbenik za nastavu hrvatskog jezika i književnosti u 2.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69,00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3218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ZLATNA VRATA 2 : radna bilježnica za nastavu hrvatskog jezika i književnosti u 2.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Sonja Ivić, Marija Krmpotić-</w:t>
            </w:r>
            <w:proofErr w:type="spellStart"/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Dabo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260453">
              <w:rPr>
                <w:rFonts w:ascii="Arial" w:hAnsi="Arial" w:cs="Arial"/>
                <w:color w:val="000000"/>
                <w:sz w:val="12"/>
                <w:szCs w:val="12"/>
              </w:rPr>
              <w:t>54,00</w:t>
            </w:r>
          </w:p>
        </w:tc>
      </w:tr>
      <w:tr w:rsidR="00260453" w:rsidRPr="00260453" w:rsidTr="00260453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5120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3297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Ankica Knezović, Danka Singer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56,00</w:t>
            </w:r>
          </w:p>
        </w:tc>
      </w:tr>
      <w:tr w:rsidR="00260453" w:rsidRPr="00260453" w:rsidTr="00260453">
        <w:trPr>
          <w:trHeight w:val="49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5121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NEW BUILDING BLOCKS 2 : radna bilježnica iz engleskoga jezika za drugi razred osnovne škole, II. godina učenja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Kristina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Čajo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Anđel, Daška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Domljan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Ankica Knezović, Danka Singer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57,00</w:t>
            </w:r>
          </w:p>
        </w:tc>
      </w:tr>
      <w:tr w:rsidR="00260453" w:rsidRPr="00260453" w:rsidTr="00260453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5692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3646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MATEMATIČKIM STAZAMA 2 : udžbenik matematike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61,00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5693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MATEMATIČKIM STAZAMA 2 : radna bilježnica za matematiku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Gordana Paić, Željka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Manzoni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Nenad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Kosak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>, Ivana Marjanović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60,00</w:t>
            </w:r>
          </w:p>
        </w:tc>
      </w:tr>
      <w:tr w:rsidR="00260453" w:rsidRPr="00260453" w:rsidTr="00260453">
        <w:trPr>
          <w:trHeight w:val="66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5741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3671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NAŠ SVIJET 2 : udžbenik  prirode i društva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udžbenik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55,00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5742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NAŠ SVIJET 2 : radna bilježnica za prirodu i društvo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Tamara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Kisovar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Ivanda, Alena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Letina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Ivan De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Zan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5610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3600</w:t>
            </w:r>
          </w:p>
        </w:tc>
        <w:tc>
          <w:tcPr>
            <w:tcW w:w="427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RAZIGRANI ZVUCI 2 : udžbenik glazbene kulture s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višemedijskim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 nastavnim materijalima na 2 CD-a u drugom razredu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Vladimir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Jandrašek</w:t>
            </w:r>
            <w:proofErr w:type="spellEnd"/>
            <w:r w:rsidRPr="00260453">
              <w:rPr>
                <w:rFonts w:ascii="Arial" w:hAnsi="Arial" w:cs="Arial"/>
                <w:sz w:val="12"/>
                <w:szCs w:val="12"/>
              </w:rPr>
              <w:t xml:space="preserve">, Jelena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Ivaci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 s 2 CD-a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59,00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4774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3096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RASTIMO U ZAHVALNOSTI : udžbenik za katolički vjeronauk drugoga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Josip Jakšić, Karolina Manda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Mićanović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udžbenik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36,00</w:t>
            </w:r>
          </w:p>
        </w:tc>
      </w:tr>
      <w:tr w:rsidR="00260453" w:rsidRPr="00260453" w:rsidTr="00260453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4775</w:t>
            </w:r>
          </w:p>
        </w:tc>
        <w:tc>
          <w:tcPr>
            <w:tcW w:w="483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RASTIMO U ZAHVALNOSTI : radna bilježnica za katolički vjeronauk drugoga razreda osnovne škole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 xml:space="preserve">Josip Jakšić, Karolina Manda </w:t>
            </w:r>
            <w:proofErr w:type="spellStart"/>
            <w:r w:rsidRPr="00260453">
              <w:rPr>
                <w:rFonts w:ascii="Arial" w:hAnsi="Arial" w:cs="Arial"/>
                <w:sz w:val="12"/>
                <w:szCs w:val="12"/>
              </w:rPr>
              <w:t>Mićanović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radna bilježnica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GK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23,00</w:t>
            </w:r>
          </w:p>
        </w:tc>
      </w:tr>
      <w:tr w:rsidR="00260453" w:rsidRPr="00260453" w:rsidTr="00260453">
        <w:trPr>
          <w:trHeight w:val="225"/>
        </w:trPr>
        <w:tc>
          <w:tcPr>
            <w:tcW w:w="418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4"/>
                <w:szCs w:val="14"/>
              </w:rPr>
            </w:pPr>
            <w:r w:rsidRPr="00260453">
              <w:rPr>
                <w:rFonts w:ascii="Arial" w:hAnsi="Arial" w:cs="Arial"/>
                <w:sz w:val="14"/>
                <w:szCs w:val="14"/>
              </w:rPr>
              <w:t xml:space="preserve">UMJETNOST I JA 1 i 2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likovna mapa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260453" w:rsidRPr="00260453" w:rsidRDefault="00260453" w:rsidP="0026045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60453">
              <w:rPr>
                <w:rFonts w:ascii="Arial" w:hAnsi="Arial" w:cs="Arial"/>
                <w:sz w:val="12"/>
                <w:szCs w:val="12"/>
              </w:rPr>
              <w:t>49,00</w:t>
            </w:r>
          </w:p>
        </w:tc>
      </w:tr>
    </w:tbl>
    <w:p w:rsidR="0055657F" w:rsidRDefault="0055657F" w:rsidP="00260453">
      <w:pPr>
        <w:rPr>
          <w:sz w:val="16"/>
          <w:szCs w:val="16"/>
        </w:rPr>
      </w:pPr>
    </w:p>
    <w:p w:rsidR="0055657F" w:rsidRDefault="0055657F" w:rsidP="00260453">
      <w:pPr>
        <w:rPr>
          <w:sz w:val="16"/>
          <w:szCs w:val="16"/>
        </w:rPr>
      </w:pPr>
    </w:p>
    <w:p w:rsidR="0055657F" w:rsidRDefault="0055657F" w:rsidP="00260453">
      <w:pPr>
        <w:rPr>
          <w:sz w:val="16"/>
          <w:szCs w:val="16"/>
        </w:rPr>
      </w:pPr>
    </w:p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</w:t>
      </w:r>
      <w:r w:rsidR="00561717">
        <w:rPr>
          <w:sz w:val="16"/>
          <w:szCs w:val="16"/>
        </w:rPr>
        <w:t>3</w:t>
      </w:r>
      <w:r w:rsidRPr="00480AC9">
        <w:rPr>
          <w:sz w:val="16"/>
          <w:szCs w:val="16"/>
        </w:rPr>
        <w:t xml:space="preserve"> RATE VIRMANSKOM UPLATNICOM, </w:t>
      </w:r>
    </w:p>
    <w:p w:rsidR="00260453" w:rsidRDefault="00260453" w:rsidP="00260453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>I RATA_200,00__ PO PREDAJI NARUDŽBENICE I JEDNOG PRIMJERKA UPLAĆENOG VIRMANA, do 27.06.201</w:t>
      </w:r>
      <w:r w:rsidR="00AA222A">
        <w:rPr>
          <w:sz w:val="16"/>
          <w:szCs w:val="16"/>
        </w:rPr>
        <w:t>7</w:t>
      </w:r>
      <w:r>
        <w:rPr>
          <w:sz w:val="16"/>
          <w:szCs w:val="16"/>
        </w:rPr>
        <w:t>.</w:t>
      </w: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u    vremenu od 9-14h  u školi .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RATA_200,00__  do 27.07.201</w:t>
      </w:r>
      <w:r w:rsidR="00AA222A">
        <w:rPr>
          <w:sz w:val="16"/>
          <w:szCs w:val="16"/>
        </w:rPr>
        <w:t>7</w:t>
      </w:r>
      <w:r>
        <w:rPr>
          <w:sz w:val="16"/>
          <w:szCs w:val="16"/>
        </w:rPr>
        <w:t>.godine(jedan primjerak uplaćenog virmana predajete   pri preuzimanju udžbenika)</w:t>
      </w: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>II I RATA________OSTATAK IZNOSA DO 27.08.201</w:t>
      </w:r>
      <w:r w:rsidR="00AA222A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55657F" w:rsidRDefault="0055657F" w:rsidP="0055657F">
      <w:pPr>
        <w:rPr>
          <w:sz w:val="16"/>
          <w:szCs w:val="16"/>
        </w:rPr>
      </w:pPr>
    </w:p>
    <w:p w:rsidR="0055657F" w:rsidRDefault="0055657F" w:rsidP="0055657F">
      <w:pPr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</w:t>
      </w:r>
    </w:p>
    <w:p w:rsidR="00260453" w:rsidRDefault="00260453" w:rsidP="00260453">
      <w:pPr>
        <w:rPr>
          <w:b/>
          <w:sz w:val="16"/>
          <w:szCs w:val="16"/>
          <w:u w:val="single"/>
        </w:rPr>
      </w:pPr>
    </w:p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 w:rsidR="00995033">
        <w:rPr>
          <w:sz w:val="16"/>
          <w:szCs w:val="16"/>
        </w:rPr>
        <w:t xml:space="preserve">                                                       </w:t>
      </w:r>
      <w:r w:rsidRPr="00480AC9">
        <w:rPr>
          <w:sz w:val="16"/>
          <w:szCs w:val="16"/>
        </w:rPr>
        <w:t xml:space="preserve">       </w:t>
      </w:r>
      <w:r w:rsidR="00C14D0F">
        <w:rPr>
          <w:sz w:val="16"/>
          <w:szCs w:val="16"/>
        </w:rPr>
        <w:t xml:space="preserve">                  </w:t>
      </w:r>
      <w:r w:rsidR="00995033"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 xml:space="preserve"> _________________</w:t>
      </w:r>
      <w:r w:rsidR="00995033">
        <w:rPr>
          <w:sz w:val="16"/>
          <w:szCs w:val="16"/>
        </w:rPr>
        <w:t xml:space="preserve">              </w:t>
      </w:r>
      <w:proofErr w:type="spellStart"/>
      <w:r w:rsidR="00995033">
        <w:rPr>
          <w:sz w:val="16"/>
          <w:szCs w:val="16"/>
        </w:rPr>
        <w:t>Tel</w:t>
      </w:r>
      <w:proofErr w:type="spellEnd"/>
      <w:r w:rsidR="00995033">
        <w:rPr>
          <w:sz w:val="16"/>
          <w:szCs w:val="16"/>
        </w:rPr>
        <w:t>:___________________________</w:t>
      </w:r>
    </w:p>
    <w:p w:rsidR="00260453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260453" w:rsidRPr="00480AC9" w:rsidRDefault="00260453" w:rsidP="00260453">
      <w:pPr>
        <w:rPr>
          <w:sz w:val="16"/>
          <w:szCs w:val="16"/>
        </w:rPr>
      </w:pPr>
    </w:p>
    <w:p w:rsidR="00260453" w:rsidRPr="00480AC9" w:rsidRDefault="00260453" w:rsidP="00260453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593746" w:rsidRDefault="00593746"/>
    <w:sectPr w:rsidR="00593746" w:rsidSect="00593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453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7D0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453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657F"/>
    <w:rsid w:val="0055735E"/>
    <w:rsid w:val="0056067F"/>
    <w:rsid w:val="00561662"/>
    <w:rsid w:val="00561717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5033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222A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7C5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4D0F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45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2017-05-26T07:24:00Z</dcterms:created>
  <dcterms:modified xsi:type="dcterms:W3CDTF">2017-05-26T07:24:00Z</dcterms:modified>
</cp:coreProperties>
</file>