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B1" w:rsidRPr="00480AC9" w:rsidRDefault="005551B1" w:rsidP="005551B1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5551B1" w:rsidRPr="00480AC9" w:rsidRDefault="005551B1" w:rsidP="005551B1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5551B1" w:rsidRPr="00480AC9" w:rsidRDefault="005551B1" w:rsidP="005551B1">
      <w:r w:rsidRPr="00480AC9">
        <w:t>OIB 23345558826</w:t>
      </w:r>
    </w:p>
    <w:p w:rsidR="005551B1" w:rsidRPr="00480AC9" w:rsidRDefault="005551B1" w:rsidP="005551B1">
      <w:r>
        <w:t>HR07</w:t>
      </w:r>
      <w:r w:rsidRPr="00480AC9">
        <w:t>23600001102306013</w:t>
      </w:r>
    </w:p>
    <w:p w:rsidR="005551B1" w:rsidRPr="00480AC9" w:rsidRDefault="005551B1" w:rsidP="005551B1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5551B1" w:rsidRPr="00480AC9" w:rsidRDefault="005551B1" w:rsidP="005551B1">
      <w:pPr>
        <w:jc w:val="center"/>
      </w:pPr>
    </w:p>
    <w:p w:rsidR="005551B1" w:rsidRPr="00480AC9" w:rsidRDefault="005551B1" w:rsidP="005551B1">
      <w:r w:rsidRPr="00480AC9">
        <w:t xml:space="preserve">Ime i prezime učenika_________________________                          </w:t>
      </w:r>
      <w:r>
        <w:t>6</w:t>
      </w:r>
      <w:r w:rsidRPr="00480AC9">
        <w:t>.razred</w:t>
      </w:r>
    </w:p>
    <w:p w:rsidR="005551B1" w:rsidRPr="00480AC9" w:rsidRDefault="005551B1" w:rsidP="005551B1">
      <w:r w:rsidRPr="00480AC9">
        <w:t>Adresa:_____________________________________</w:t>
      </w:r>
    </w:p>
    <w:p w:rsidR="005551B1" w:rsidRDefault="005551B1" w:rsidP="005551B1">
      <w:r w:rsidRPr="00480AC9">
        <w:t>OIB učenika:_________________________________</w:t>
      </w:r>
    </w:p>
    <w:p w:rsidR="005551B1" w:rsidRPr="00480AC9" w:rsidRDefault="005551B1" w:rsidP="005551B1"/>
    <w:p w:rsidR="005551B1" w:rsidRPr="00480AC9" w:rsidRDefault="005551B1" w:rsidP="005551B1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/>
      </w:tblPr>
      <w:tblGrid>
        <w:gridCol w:w="417"/>
        <w:gridCol w:w="500"/>
        <w:gridCol w:w="483"/>
        <w:gridCol w:w="4216"/>
        <w:gridCol w:w="1854"/>
        <w:gridCol w:w="1237"/>
        <w:gridCol w:w="743"/>
        <w:gridCol w:w="690"/>
      </w:tblGrid>
      <w:tr w:rsidR="005551B1" w:rsidRPr="005551B1" w:rsidTr="005551B1">
        <w:trPr>
          <w:trHeight w:val="375"/>
        </w:trPr>
        <w:tc>
          <w:tcPr>
            <w:tcW w:w="4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3624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SNAGA RIJEČI 6 : hrvatska čitanka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Anita Šojat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75,00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1903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1559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HRVATSKA KRIJESNICA 6 : udžbenik hrvatskoga jezika za 6. razred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Mirjana Jukić, Slavica Kovač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60,00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1899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6 : radna bilježnica za 6. razred osnovne škole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Mirjana Jukić, Slavica Kovač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44,00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5144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3309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Borka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Lekaj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Lubina, Jasna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Pavuna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Danka Singer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68,00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5145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NEW BUILDING BRIDGES 6 : radna bilježnica iz engleskoga jezika za šesti razred osnovne škole, VI. godina učenja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Borka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Lekaj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Lubina, Jasna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Pavuna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Danka Singer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4849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3134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WIR+ 3 : udžbenik njemačkog jezika za 6. razred osnovne škole 3. godina učenja s pripadajućim audio CD-om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 CD-om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4850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WIR+ 3 : radna bilježnica njemačkog jezika za 6. razred osnovne škole, 3. godina učenja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47,00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5255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3370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MATEMATIKA 6 : udžbenik i zbirka zadataka iz matematike za šesti razred osnovne škole, 1. polugodište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Vesna Draženović-Žitko, Luka Krnić, Maja Marić, Zvonimir Šikić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63,00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5256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MATEMATIKA 6 : udžbenik i zbirka zadataka iz matematike za šesti razred osnovne škole, 2. polugodište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Vesna Draženović-Žitko, Luka Krnić, Maja Marić, Zvonimir Šikić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4628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3008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PRIRODA 6 : udžbenik iz prirode za šesti razred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Marijana Bastić, Ruža Bule, Mila Bulić, Daniela Novoselić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60,00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4629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PRIRODA 6 : radna bilježnica iz prirode za šesti razred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Marijana Bastić, Ruža Bule, Mila Bulić, Valerija Begić,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43,00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5603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3596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GEA 2 : udžbenik geografije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Milan Ilić, Danijel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Orešić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 viš.nast.materijalim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5604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GEA 2 : radna bilježnica za geografiju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Milan Ilić, Danijel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Orešić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5729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3665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TRAGOM PROŠLOSTI 6 : udžbenik povijesti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Željko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Brdal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Margita Madunić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5730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TRAGOM PROŠLOSTI 6 : radna bilježnica za povijest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Željko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Brdal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Margita Madunić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3323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GLAZBENA ŠESTICA : udžbenik glazbene kulture s tri cd-a za šesti razred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Jelena Sikirica, Saša Marić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3638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MOJE BOJE 6 : udžbenik likovne kulture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Miroslav Huzjak, Ivana Rupić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 viš.nast.mat.a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5763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3682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ČUDESNI SVIJET TEHNIKE 6 : udžbenik tehničke kulture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Gordan Bartolić, Vladimir Delić,Dragan Stanojević,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 viš.nast.mat.a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54,00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5764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Gordan Bartolić, Vladimir  Dragan Stanojević, Svjetlana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Urbanek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radni materijal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79,00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5668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3632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MOJ PORTAL 3.0, 6 : udžbenik informatike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Magdalena Babić, Zoran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Dimovski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Fredi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Glavan, Stanko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66,00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5669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MOJ PORTAL 3.0, 6 : radna bilježnica za informatiku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Magdalena Babić, Zoran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Dimovski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Fredi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GlavanVejnović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49,00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4865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3144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POZVANI NA SLOBODU : udžbenik za katolički vjeronauk šestoga razreda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Ružica Razum i autorski tim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4866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POZVANI NA SLOBODU : radna bilježnica za katolički vjeronauk šestoga razreda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Ružica Razum i autorski tim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32,00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UMJETNOST I JA 5 i 6  likovna mapa s kolaž papirom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</w:tbl>
    <w:p w:rsidR="00E43D07" w:rsidRPr="00480AC9" w:rsidRDefault="00E43D07" w:rsidP="00E43D0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C54964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E43D07" w:rsidRDefault="00E43D07" w:rsidP="00E43D07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E43D07" w:rsidRDefault="00E43D07" w:rsidP="00E43D07">
      <w:pPr>
        <w:rPr>
          <w:b/>
          <w:sz w:val="16"/>
          <w:szCs w:val="16"/>
          <w:u w:val="single"/>
        </w:rPr>
      </w:pP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>I RATA_300,00__ PO PREDAJI NARUDŽBENICE I JEDNOG PRIMJERKA UPLAĆENOG VIRMANA, do 27.06.201</w:t>
      </w:r>
      <w:r w:rsidR="00CE776D">
        <w:rPr>
          <w:sz w:val="16"/>
          <w:szCs w:val="16"/>
        </w:rPr>
        <w:t>7</w:t>
      </w:r>
      <w:r>
        <w:rPr>
          <w:sz w:val="16"/>
          <w:szCs w:val="16"/>
        </w:rPr>
        <w:t>.</w:t>
      </w: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u    vremenu od 9-14h  u školi .</w:t>
      </w:r>
    </w:p>
    <w:p w:rsidR="003039CA" w:rsidRDefault="003039CA" w:rsidP="003039CA">
      <w:pPr>
        <w:rPr>
          <w:sz w:val="16"/>
          <w:szCs w:val="16"/>
        </w:rPr>
      </w:pP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RATA_300,00__  do 27.07.201</w:t>
      </w:r>
      <w:r w:rsidR="00CE776D">
        <w:rPr>
          <w:sz w:val="16"/>
          <w:szCs w:val="16"/>
        </w:rPr>
        <w:t>7</w:t>
      </w:r>
      <w:r>
        <w:rPr>
          <w:sz w:val="16"/>
          <w:szCs w:val="16"/>
        </w:rPr>
        <w:t>.godine(jedan primjerak uplaćenog virmana predajete   pri preuzimanju udžbenika)</w:t>
      </w: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3039CA" w:rsidRDefault="003039CA" w:rsidP="003039CA">
      <w:pPr>
        <w:rPr>
          <w:sz w:val="16"/>
          <w:szCs w:val="16"/>
        </w:rPr>
      </w:pP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CE776D">
        <w:rPr>
          <w:sz w:val="16"/>
          <w:szCs w:val="16"/>
        </w:rPr>
        <w:t>7</w:t>
      </w:r>
      <w:r>
        <w:rPr>
          <w:sz w:val="16"/>
          <w:szCs w:val="16"/>
        </w:rPr>
        <w:t>.(jedan primjerak uplaćenog virmana predajete  pri preuzimanju udžbenika)</w:t>
      </w:r>
    </w:p>
    <w:p w:rsidR="003039CA" w:rsidRDefault="003039CA" w:rsidP="003039CA">
      <w:pPr>
        <w:rPr>
          <w:sz w:val="16"/>
          <w:szCs w:val="16"/>
        </w:rPr>
      </w:pP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E43D07" w:rsidRPr="00480AC9" w:rsidRDefault="00E43D07" w:rsidP="00E43D07">
      <w:pPr>
        <w:rPr>
          <w:sz w:val="16"/>
          <w:szCs w:val="16"/>
        </w:rPr>
      </w:pPr>
      <w:r w:rsidRPr="00480AC9">
        <w:rPr>
          <w:sz w:val="16"/>
          <w:szCs w:val="16"/>
        </w:rPr>
        <w:tab/>
        <w:t xml:space="preserve">                </w:t>
      </w:r>
    </w:p>
    <w:p w:rsidR="00E43D07" w:rsidRPr="00480AC9" w:rsidRDefault="00E43D07" w:rsidP="00E43D07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>:___________________________</w:t>
      </w:r>
    </w:p>
    <w:p w:rsidR="00593746" w:rsidRDefault="00E43D07" w:rsidP="00E43D07"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sectPr w:rsidR="00593746" w:rsidSect="003039C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1B1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39CA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1B1"/>
    <w:rsid w:val="005557CE"/>
    <w:rsid w:val="0055735E"/>
    <w:rsid w:val="0056067F"/>
    <w:rsid w:val="00561662"/>
    <w:rsid w:val="005631F5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964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76D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3D07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B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S........ N........</cp:lastModifiedBy>
  <cp:revision>2</cp:revision>
  <dcterms:created xsi:type="dcterms:W3CDTF">2017-05-26T07:29:00Z</dcterms:created>
  <dcterms:modified xsi:type="dcterms:W3CDTF">2017-05-26T07:29:00Z</dcterms:modified>
</cp:coreProperties>
</file>